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AC73" w14:textId="77777777" w:rsidR="00EE4A86" w:rsidRPr="00226300" w:rsidRDefault="00226300" w:rsidP="00226300">
      <w:pPr>
        <w:spacing w:after="0" w:line="240" w:lineRule="auto"/>
        <w:jc w:val="center"/>
        <w:rPr>
          <w:rFonts w:ascii="Century" w:hAnsi="Century"/>
          <w:b/>
          <w:sz w:val="28"/>
          <w:szCs w:val="28"/>
          <w:u w:val="single"/>
          <w:lang w:val="fr-BE"/>
        </w:rPr>
      </w:pPr>
      <w:r w:rsidRPr="00226300">
        <w:rPr>
          <w:rFonts w:ascii="Century" w:hAnsi="Century"/>
          <w:b/>
          <w:sz w:val="28"/>
          <w:szCs w:val="28"/>
          <w:u w:val="single"/>
          <w:lang w:val="fr-BE"/>
        </w:rPr>
        <w:t>Association Liégeoise de Football Amateur – ALFA</w:t>
      </w:r>
    </w:p>
    <w:p w14:paraId="32F2955D" w14:textId="44EC8A9C" w:rsidR="00226300" w:rsidRDefault="00226300" w:rsidP="00226300">
      <w:pPr>
        <w:spacing w:after="0" w:line="240" w:lineRule="auto"/>
        <w:jc w:val="center"/>
        <w:rPr>
          <w:rFonts w:ascii="Century" w:hAnsi="Century"/>
          <w:b/>
          <w:sz w:val="28"/>
          <w:szCs w:val="28"/>
          <w:u w:val="single"/>
          <w:lang w:val="fr-BE"/>
        </w:rPr>
      </w:pPr>
      <w:r w:rsidRPr="00226300">
        <w:rPr>
          <w:rFonts w:ascii="Century" w:hAnsi="Century"/>
          <w:b/>
          <w:sz w:val="28"/>
          <w:szCs w:val="28"/>
          <w:u w:val="single"/>
          <w:lang w:val="fr-BE"/>
        </w:rPr>
        <w:t>Tableau récapitulatif des Amendes, Provisions et cautions</w:t>
      </w:r>
    </w:p>
    <w:p w14:paraId="418E5F95" w14:textId="77777777" w:rsidR="000E261B" w:rsidRPr="00D469FE" w:rsidRDefault="000E261B" w:rsidP="00226300">
      <w:pPr>
        <w:spacing w:after="0" w:line="240" w:lineRule="auto"/>
        <w:jc w:val="center"/>
        <w:rPr>
          <w:rFonts w:ascii="Century" w:hAnsi="Century"/>
          <w:b/>
          <w:sz w:val="16"/>
          <w:szCs w:val="16"/>
          <w:u w:val="single"/>
          <w:lang w:val="fr-BE"/>
        </w:rPr>
      </w:pPr>
    </w:p>
    <w:p w14:paraId="673BF095" w14:textId="080761E4" w:rsidR="000E261B" w:rsidRPr="00226300" w:rsidRDefault="000E261B" w:rsidP="00226300">
      <w:pPr>
        <w:spacing w:after="0" w:line="240" w:lineRule="auto"/>
        <w:jc w:val="center"/>
        <w:rPr>
          <w:rFonts w:ascii="Century" w:hAnsi="Century"/>
          <w:b/>
          <w:sz w:val="28"/>
          <w:szCs w:val="28"/>
          <w:u w:val="single"/>
          <w:lang w:val="fr-BE"/>
        </w:rPr>
      </w:pPr>
      <w:r>
        <w:rPr>
          <w:rFonts w:ascii="Century" w:hAnsi="Century"/>
          <w:b/>
          <w:sz w:val="28"/>
          <w:szCs w:val="28"/>
          <w:u w:val="single"/>
          <w:lang w:val="fr-BE"/>
        </w:rPr>
        <w:t>SAISON 202</w:t>
      </w:r>
      <w:r w:rsidR="005C4DE5">
        <w:rPr>
          <w:rFonts w:ascii="Century" w:hAnsi="Century"/>
          <w:b/>
          <w:sz w:val="28"/>
          <w:szCs w:val="28"/>
          <w:u w:val="single"/>
          <w:lang w:val="fr-BE"/>
        </w:rPr>
        <w:t>5</w:t>
      </w:r>
      <w:r>
        <w:rPr>
          <w:rFonts w:ascii="Century" w:hAnsi="Century"/>
          <w:b/>
          <w:sz w:val="28"/>
          <w:szCs w:val="28"/>
          <w:u w:val="single"/>
          <w:lang w:val="fr-BE"/>
        </w:rPr>
        <w:t xml:space="preserve">  -  202</w:t>
      </w:r>
      <w:r w:rsidR="005C4DE5">
        <w:rPr>
          <w:rFonts w:ascii="Century" w:hAnsi="Century"/>
          <w:b/>
          <w:sz w:val="28"/>
          <w:szCs w:val="28"/>
          <w:u w:val="single"/>
          <w:lang w:val="fr-BE"/>
        </w:rPr>
        <w:t>6</w:t>
      </w:r>
    </w:p>
    <w:p w14:paraId="1F58E59B" w14:textId="77777777" w:rsidR="00226300" w:rsidRDefault="00226300" w:rsidP="00226300">
      <w:pPr>
        <w:spacing w:after="0" w:line="240" w:lineRule="auto"/>
        <w:rPr>
          <w:lang w:val="fr-BE"/>
        </w:rPr>
      </w:pPr>
    </w:p>
    <w:tbl>
      <w:tblPr>
        <w:tblStyle w:val="Grilledutableau"/>
        <w:tblW w:w="10603" w:type="dxa"/>
        <w:tblLayout w:type="fixed"/>
        <w:tblLook w:val="04A0" w:firstRow="1" w:lastRow="0" w:firstColumn="1" w:lastColumn="0" w:noHBand="0" w:noVBand="1"/>
      </w:tblPr>
      <w:tblGrid>
        <w:gridCol w:w="1101"/>
        <w:gridCol w:w="7234"/>
        <w:gridCol w:w="1134"/>
        <w:gridCol w:w="1134"/>
      </w:tblGrid>
      <w:tr w:rsidR="002F07D1" w:rsidRPr="00226300" w14:paraId="54F72866" w14:textId="77777777" w:rsidTr="0087575E">
        <w:tc>
          <w:tcPr>
            <w:tcW w:w="1101" w:type="dxa"/>
            <w:tcBorders>
              <w:bottom w:val="single" w:sz="4" w:space="0" w:color="808080" w:themeColor="background1" w:themeShade="80"/>
            </w:tcBorders>
          </w:tcPr>
          <w:p w14:paraId="306D3677" w14:textId="1EA5124F" w:rsidR="002F07D1" w:rsidRPr="00226300" w:rsidRDefault="002F07D1" w:rsidP="00226300">
            <w:pPr>
              <w:jc w:val="center"/>
              <w:rPr>
                <w:b/>
                <w:lang w:val="fr-BE"/>
              </w:rPr>
            </w:pPr>
          </w:p>
        </w:tc>
        <w:tc>
          <w:tcPr>
            <w:tcW w:w="7234" w:type="dxa"/>
            <w:tcBorders>
              <w:bottom w:val="single" w:sz="4" w:space="0" w:color="808080" w:themeColor="background1" w:themeShade="80"/>
            </w:tcBorders>
          </w:tcPr>
          <w:p w14:paraId="68CF2DD2" w14:textId="77777777" w:rsidR="002F07D1" w:rsidRPr="00226300" w:rsidRDefault="002F07D1" w:rsidP="00226300">
            <w:pPr>
              <w:jc w:val="center"/>
              <w:rPr>
                <w:b/>
                <w:lang w:val="fr-BE"/>
              </w:rPr>
            </w:pPr>
            <w:r w:rsidRPr="00226300">
              <w:rPr>
                <w:b/>
                <w:lang w:val="fr-BE"/>
              </w:rPr>
              <w:t>Récapitulatif des pénalités</w:t>
            </w:r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</w:tcPr>
          <w:p w14:paraId="6F1DD323" w14:textId="77777777" w:rsidR="002F07D1" w:rsidRPr="00226300" w:rsidRDefault="002F07D1" w:rsidP="00226300">
            <w:pPr>
              <w:jc w:val="center"/>
              <w:rPr>
                <w:b/>
                <w:lang w:val="fr-BE"/>
              </w:rPr>
            </w:pPr>
            <w:r w:rsidRPr="00226300">
              <w:rPr>
                <w:b/>
                <w:lang w:val="fr-BE"/>
              </w:rPr>
              <w:t>Amendes</w:t>
            </w:r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</w:tcPr>
          <w:p w14:paraId="6639DD99" w14:textId="77777777" w:rsidR="002F07D1" w:rsidRPr="00226300" w:rsidRDefault="002F07D1" w:rsidP="00226300">
            <w:pPr>
              <w:jc w:val="center"/>
              <w:rPr>
                <w:b/>
                <w:lang w:val="fr-BE"/>
              </w:rPr>
            </w:pPr>
            <w:r w:rsidRPr="00226300">
              <w:rPr>
                <w:b/>
                <w:lang w:val="fr-BE"/>
              </w:rPr>
              <w:t>Cautions</w:t>
            </w:r>
          </w:p>
        </w:tc>
      </w:tr>
      <w:tr w:rsidR="00E31BC1" w14:paraId="27888AAF" w14:textId="77777777" w:rsidTr="0087575E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left w:val="single" w:sz="4" w:space="0" w:color="000000" w:themeColor="text1"/>
              <w:bottom w:val="single" w:sz="4" w:space="0" w:color="808080" w:themeColor="background1" w:themeShade="80"/>
              <w:right w:val="single" w:sz="4" w:space="0" w:color="000000" w:themeColor="text1"/>
            </w:tcBorders>
            <w:shd w:val="pct10" w:color="auto" w:fill="auto"/>
          </w:tcPr>
          <w:p w14:paraId="28D5A786" w14:textId="77777777" w:rsidR="00E31BC1" w:rsidRPr="00E31BC1" w:rsidRDefault="00E31BC1" w:rsidP="00DF4125">
            <w:pPr>
              <w:jc w:val="center"/>
              <w:rPr>
                <w:b/>
                <w:lang w:val="fr-BE"/>
              </w:rPr>
            </w:pPr>
            <w:r w:rsidRPr="00E31BC1">
              <w:rPr>
                <w:b/>
                <w:lang w:val="fr-BE"/>
              </w:rPr>
              <w:t>Chapitre 1</w:t>
            </w:r>
          </w:p>
        </w:tc>
      </w:tr>
      <w:tr w:rsidR="002F07D1" w:rsidRPr="00DF4125" w14:paraId="65DE01A8" w14:textId="77777777" w:rsidTr="0087575E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C3D2E98" w14:textId="3DBC31FF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3160F4" w14:textId="77777777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  <w:r w:rsidRPr="00DF4125">
              <w:rPr>
                <w:sz w:val="18"/>
                <w:szCs w:val="18"/>
                <w:lang w:val="fr-BE"/>
              </w:rPr>
              <w:t>Réadmission d’un Club pour dette après liquidation des sommes</w:t>
            </w:r>
            <w:r>
              <w:rPr>
                <w:sz w:val="18"/>
                <w:szCs w:val="18"/>
                <w:lang w:val="fr-BE"/>
              </w:rPr>
              <w:t xml:space="preserve"> dues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611B0E" w14:textId="77777777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579438" w14:textId="2237029F" w:rsidR="002F07D1" w:rsidRPr="00DF4125" w:rsidRDefault="00DC75CF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</w:t>
            </w:r>
            <w:r w:rsidR="002F07D1">
              <w:rPr>
                <w:sz w:val="18"/>
                <w:szCs w:val="18"/>
                <w:lang w:val="fr-BE"/>
              </w:rPr>
              <w:t>00,00 €</w:t>
            </w:r>
          </w:p>
        </w:tc>
      </w:tr>
      <w:tr w:rsidR="0087575E" w:rsidRPr="00DF4125" w14:paraId="40E5118B" w14:textId="77777777" w:rsidTr="0087575E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pct10" w:color="auto" w:fill="auto"/>
          </w:tcPr>
          <w:p w14:paraId="10F277A8" w14:textId="77777777" w:rsidR="0087575E" w:rsidRPr="00DF4125" w:rsidRDefault="0087575E" w:rsidP="00DF4125">
            <w:pPr>
              <w:jc w:val="center"/>
              <w:rPr>
                <w:b/>
                <w:lang w:val="fr-BE"/>
              </w:rPr>
            </w:pPr>
            <w:r w:rsidRPr="00DF4125">
              <w:rPr>
                <w:b/>
                <w:lang w:val="fr-BE"/>
              </w:rPr>
              <w:t>Chapitre 2</w:t>
            </w:r>
          </w:p>
        </w:tc>
      </w:tr>
      <w:tr w:rsidR="002F07D1" w:rsidRPr="00DF4125" w14:paraId="48E521CD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DECD1A" w14:textId="77D6E08B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6F1C7D" w14:textId="77777777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Carte joueur transféré non rentrée dans les délais (par semaine de retard)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A4AA2C" w14:textId="77777777" w:rsidR="002F07D1" w:rsidRPr="00DF4125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212DC1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59407B15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4E8367" w14:textId="09713DB2" w:rsidR="002F07D1" w:rsidRPr="00DF4125" w:rsidRDefault="002F07D1" w:rsidP="00DF412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13B64B" w14:textId="2096AE7F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Matches interdits</w:t>
            </w:r>
            <w:r w:rsidR="000F08D7">
              <w:rPr>
                <w:sz w:val="18"/>
                <w:szCs w:val="18"/>
                <w:lang w:val="fr-BE"/>
              </w:rPr>
              <w:t xml:space="preserve"> ou non déclarés</w:t>
            </w:r>
            <w:r>
              <w:rPr>
                <w:sz w:val="18"/>
                <w:szCs w:val="18"/>
                <w:lang w:val="fr-BE"/>
              </w:rPr>
              <w:t> : 1</w:t>
            </w:r>
            <w:r w:rsidRPr="00DF4125">
              <w:rPr>
                <w:sz w:val="18"/>
                <w:szCs w:val="18"/>
                <w:vertAlign w:val="superscript"/>
                <w:lang w:val="fr-BE"/>
              </w:rPr>
              <w:t>ère</w:t>
            </w:r>
            <w:r>
              <w:rPr>
                <w:sz w:val="18"/>
                <w:szCs w:val="18"/>
                <w:lang w:val="fr-BE"/>
              </w:rPr>
              <w:t xml:space="preserve"> infraction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3455E12" w14:textId="77777777" w:rsidR="002F07D1" w:rsidRPr="00DF4125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36B814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53A74F75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BEA7BA" w14:textId="58587941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354EE8" w14:textId="77777777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Matches interdits : en cas de récidive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20E6F0" w14:textId="77777777" w:rsidR="002F07D1" w:rsidRPr="00DF4125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100,00 €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4831B3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6DB2E27B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4A01485" w14:textId="5530972B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400411" w14:textId="77777777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Pour faits de corruption : amendes au club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E8BA2B" w14:textId="23431515" w:rsidR="002F07D1" w:rsidRPr="00DF4125" w:rsidRDefault="00047037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</w:t>
            </w:r>
            <w:r w:rsidR="002F07D1">
              <w:rPr>
                <w:sz w:val="18"/>
                <w:szCs w:val="18"/>
                <w:lang w:val="fr-BE"/>
              </w:rPr>
              <w:t>50,00 €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3AF417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0E0CDFCA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A77782" w14:textId="44241D52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A05C36" w14:textId="11B392EB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 xml:space="preserve">Pour toute infraction à l’Art. 2.19.3    </w:t>
            </w:r>
            <w:r w:rsidR="000F08D7">
              <w:rPr>
                <w:sz w:val="18"/>
                <w:szCs w:val="18"/>
                <w:lang w:val="fr-BE"/>
              </w:rPr>
              <w:t>(faux et usages de faux)</w:t>
            </w:r>
            <w:r>
              <w:rPr>
                <w:sz w:val="18"/>
                <w:szCs w:val="18"/>
                <w:lang w:val="fr-BE"/>
              </w:rPr>
              <w:t xml:space="preserve">                                                      Min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FE8758" w14:textId="77777777" w:rsidR="002F07D1" w:rsidRPr="00DF4125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150,00 €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9B11F6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3856BA98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F1FE8F" w14:textId="38859E51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BF73F0" w14:textId="4B1BB919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 xml:space="preserve">Pour toute infraction à l’Art. 2.19.3     </w:t>
            </w:r>
            <w:r w:rsidR="000F08D7">
              <w:rPr>
                <w:sz w:val="18"/>
                <w:szCs w:val="18"/>
                <w:lang w:val="fr-BE"/>
              </w:rPr>
              <w:t>(faux et usage de faux)</w:t>
            </w:r>
            <w:r>
              <w:rPr>
                <w:sz w:val="18"/>
                <w:szCs w:val="18"/>
                <w:lang w:val="fr-BE"/>
              </w:rPr>
              <w:t xml:space="preserve">                                                       Max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CF9CAB" w14:textId="77777777" w:rsidR="002F07D1" w:rsidRPr="00DF4125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300,00 €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ABA4E32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24741A1B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241184E" w14:textId="791766DC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4E664A" w14:textId="77777777" w:rsidR="002F07D1" w:rsidRPr="00DF4125" w:rsidRDefault="002F07D1" w:rsidP="004A60AF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Par semaine de retard pour tout document réclamé par le Secrétariat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B70BC2" w14:textId="77777777" w:rsidR="002F07D1" w:rsidRPr="00DF4125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4AFA61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4BB5B234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1A407F" w14:textId="11D1F32C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B2914F1" w14:textId="41BF9354" w:rsidR="002F07D1" w:rsidRPr="00DF4125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Par semaine de retard pour listing, cartes de joueurs tran</w:t>
            </w:r>
            <w:r w:rsidR="00DC75CF">
              <w:rPr>
                <w:sz w:val="18"/>
                <w:szCs w:val="18"/>
                <w:lang w:val="fr-BE"/>
              </w:rPr>
              <w:t>s</w:t>
            </w:r>
            <w:r>
              <w:rPr>
                <w:sz w:val="18"/>
                <w:szCs w:val="18"/>
                <w:lang w:val="fr-BE"/>
              </w:rPr>
              <w:t>férés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151BFE" w14:textId="77777777" w:rsidR="002F07D1" w:rsidRPr="00DF4125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DFD330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4E59E1D4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823F99" w14:textId="3E6A8C2B" w:rsidR="002F07D1" w:rsidRDefault="002F07D1" w:rsidP="002F07D1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3CE87BA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Par semaine de retard pour carte d’affiliation d’un suspendu de plus de 3 mois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39DECA" w14:textId="77777777" w:rsidR="002F07D1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824944C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565775F3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9396106" w14:textId="18901568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4C094E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Par semaine de retard pour les attestations de membres de comité Club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0DE547" w14:textId="77777777" w:rsidR="002F07D1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21BCDF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3E210711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54DB4B" w14:textId="6A91EAB4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66DBB49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Par le C.G.A.C. pour un carton Jaune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B6E736" w14:textId="77777777" w:rsidR="002F07D1" w:rsidRDefault="002F07D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D10106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54AEEB0C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18E062" w14:textId="7AE5F6DF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64D4D7" w14:textId="77777777" w:rsidR="002F07D1" w:rsidRDefault="002F07D1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Par le C.G.A.C. pour un carton Rouge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45E949" w14:textId="300E1B69" w:rsidR="002F07D1" w:rsidRDefault="00535331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</w:t>
            </w:r>
            <w:r w:rsidR="002F07D1">
              <w:rPr>
                <w:sz w:val="18"/>
                <w:szCs w:val="18"/>
                <w:lang w:val="fr-BE"/>
              </w:rPr>
              <w:t>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1383AA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2F07D1" w:rsidRPr="00DF4125" w14:paraId="36F71217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7C007A" w14:textId="633CB009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2B2F5A" w14:textId="3F585F8D" w:rsidR="002F07D1" w:rsidRDefault="002F07D1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 xml:space="preserve">Correspondance habituelle </w:t>
            </w:r>
            <w:r w:rsidR="007A4155">
              <w:rPr>
                <w:sz w:val="18"/>
                <w:szCs w:val="18"/>
                <w:lang w:val="fr-BE"/>
              </w:rPr>
              <w:t>v</w:t>
            </w:r>
            <w:r>
              <w:rPr>
                <w:sz w:val="18"/>
                <w:szCs w:val="18"/>
                <w:lang w:val="fr-BE"/>
              </w:rPr>
              <w:t>ers les clubs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C439CE" w14:textId="77777777" w:rsidR="002F07D1" w:rsidRDefault="00367B26" w:rsidP="00B26798">
            <w:pPr>
              <w:jc w:val="center"/>
              <w:rPr>
                <w:sz w:val="18"/>
                <w:szCs w:val="18"/>
                <w:lang w:val="fr-BE"/>
              </w:rPr>
            </w:pPr>
            <w:proofErr w:type="spellStart"/>
            <w:r>
              <w:rPr>
                <w:sz w:val="18"/>
                <w:szCs w:val="18"/>
                <w:lang w:val="fr-BE"/>
              </w:rPr>
              <w:t>Timbres poste</w:t>
            </w:r>
            <w:proofErr w:type="spellEnd"/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EA70D2" w14:textId="77777777" w:rsidR="002F07D1" w:rsidRDefault="002F07D1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367B26" w:rsidRPr="00DF4125" w14:paraId="361CD4A1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F7DC21D" w14:textId="2A3A402F" w:rsidR="00367B26" w:rsidRDefault="00367B26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8CB07F" w14:textId="77777777" w:rsidR="00367B26" w:rsidRDefault="00367B26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Pour indiscipline administrative notoire ou récidivante                                                                  Min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5BC96E" w14:textId="7C58342A" w:rsidR="00367B26" w:rsidRDefault="00DC75CF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</w:t>
            </w:r>
            <w:r w:rsidR="00367B26">
              <w:rPr>
                <w:sz w:val="18"/>
                <w:szCs w:val="18"/>
                <w:lang w:val="fr-BE"/>
              </w:rPr>
              <w:t>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4B843C" w14:textId="77777777" w:rsidR="00367B26" w:rsidRDefault="00367B26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367B26" w:rsidRPr="00DF4125" w14:paraId="57498BC1" w14:textId="77777777" w:rsidTr="0087575E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15EE5F" w14:textId="17BD08AB" w:rsidR="00367B26" w:rsidRDefault="00367B26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36669BB" w14:textId="77777777" w:rsidR="00367B26" w:rsidRDefault="00367B26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Pour indiscipline administrative notoire ou récidivante                                                                  Max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F3261D" w14:textId="33CA6355" w:rsidR="00367B26" w:rsidRDefault="00DC75CF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</w:t>
            </w:r>
            <w:r w:rsidR="00367B26">
              <w:rPr>
                <w:sz w:val="18"/>
                <w:szCs w:val="18"/>
                <w:lang w:val="fr-BE"/>
              </w:rPr>
              <w:t>0,00 €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0A180E" w14:textId="77777777" w:rsidR="00367B26" w:rsidRDefault="00367B26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DF4125" w14:paraId="3743A771" w14:textId="77777777" w:rsidTr="0087575E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pct10" w:color="auto" w:fill="auto"/>
          </w:tcPr>
          <w:p w14:paraId="3B834D92" w14:textId="77777777" w:rsidR="0087575E" w:rsidRDefault="0087575E" w:rsidP="0087575E">
            <w:pPr>
              <w:jc w:val="center"/>
              <w:rPr>
                <w:sz w:val="18"/>
                <w:szCs w:val="18"/>
                <w:lang w:val="fr-BE"/>
              </w:rPr>
            </w:pPr>
            <w:r w:rsidRPr="00367B26">
              <w:rPr>
                <w:b/>
                <w:lang w:val="fr-BE"/>
              </w:rPr>
              <w:t>Chapitre 3</w:t>
            </w:r>
          </w:p>
        </w:tc>
      </w:tr>
      <w:tr w:rsidR="0087575E" w:rsidRPr="003023F4" w14:paraId="30C155EA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7B65E1" w14:textId="4A02476F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E003BAF" w14:textId="6F89E34D" w:rsidR="0087575E" w:rsidRPr="003023F4" w:rsidRDefault="0087575E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 xml:space="preserve">Carte d’Affiliation </w:t>
            </w:r>
            <w:r w:rsidR="000F08D7">
              <w:rPr>
                <w:sz w:val="18"/>
                <w:szCs w:val="18"/>
                <w:lang w:val="fr-BE"/>
              </w:rPr>
              <w:t>et/ou</w:t>
            </w:r>
            <w:r>
              <w:rPr>
                <w:sz w:val="18"/>
                <w:szCs w:val="18"/>
                <w:lang w:val="fr-BE"/>
              </w:rPr>
              <w:t xml:space="preserve"> carte d’Identité manquantes </w:t>
            </w:r>
            <w:r w:rsidR="00152A91">
              <w:rPr>
                <w:sz w:val="18"/>
                <w:szCs w:val="18"/>
                <w:lang w:val="fr-BE"/>
              </w:rPr>
              <w:t>lors de la vérification par l’a</w:t>
            </w:r>
            <w:r>
              <w:rPr>
                <w:sz w:val="18"/>
                <w:szCs w:val="18"/>
                <w:lang w:val="fr-BE"/>
              </w:rPr>
              <w:t>rbitre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FE8555" w14:textId="77777777" w:rsidR="0087575E" w:rsidRPr="003023F4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Interdit de jouer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4E0923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60DDC254" w14:textId="77777777" w:rsidTr="003967F7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AC73A8" w14:textId="77777777" w:rsidR="0087575E" w:rsidRPr="003023F4" w:rsidRDefault="0087575E" w:rsidP="0087575E">
            <w:pPr>
              <w:jc w:val="center"/>
              <w:rPr>
                <w:sz w:val="18"/>
                <w:szCs w:val="18"/>
                <w:lang w:val="fr-BE"/>
              </w:rPr>
            </w:pPr>
            <w:r w:rsidRPr="003023F4">
              <w:rPr>
                <w:b/>
                <w:lang w:val="fr-BE"/>
              </w:rPr>
              <w:t>Chapitre 4</w:t>
            </w:r>
          </w:p>
        </w:tc>
      </w:tr>
      <w:tr w:rsidR="000F08D7" w:rsidRPr="003023F4" w14:paraId="3AA80040" w14:textId="77777777" w:rsidTr="00BF6685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CA8ADA" w14:textId="77777777" w:rsidR="000F08D7" w:rsidRPr="003023F4" w:rsidRDefault="000F08D7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73D98CC" w14:textId="5F2B3E07" w:rsidR="000F08D7" w:rsidRDefault="000F08D7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Amende mensuelle pour manque d’arbitres pour un club qui a 1 ou 2 équipes</w:t>
            </w:r>
            <w:r w:rsidR="00956BAE">
              <w:rPr>
                <w:sz w:val="18"/>
                <w:szCs w:val="18"/>
                <w:lang w:val="fr-BE"/>
              </w:rPr>
              <w:t xml:space="preserve"> (1 arbitre)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1BAE83" w14:textId="21A23150" w:rsidR="000F08D7" w:rsidRDefault="000F08D7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02C0B7" w14:textId="77777777" w:rsidR="000F08D7" w:rsidRPr="003023F4" w:rsidRDefault="000F08D7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0F08D7" w:rsidRPr="003023F4" w14:paraId="02646836" w14:textId="77777777" w:rsidTr="00BF6685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EEDB7F" w14:textId="77777777" w:rsidR="000F08D7" w:rsidRPr="003023F4" w:rsidRDefault="000F08D7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6779BF" w14:textId="04C0BF67" w:rsidR="000F08D7" w:rsidRDefault="000F08D7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 xml:space="preserve">Amende mensuelle pour manque d’arbitres  pour un club qui a 3 ou 4 équipes </w:t>
            </w:r>
            <w:r w:rsidR="00956BAE">
              <w:rPr>
                <w:sz w:val="18"/>
                <w:szCs w:val="18"/>
                <w:lang w:val="fr-BE"/>
              </w:rPr>
              <w:t>(2 arbitres)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B6495D" w14:textId="7B945DE1" w:rsidR="000F08D7" w:rsidRPr="00BF6685" w:rsidRDefault="002E2C02" w:rsidP="00B26798">
            <w:pPr>
              <w:jc w:val="center"/>
              <w:rPr>
                <w:sz w:val="18"/>
                <w:szCs w:val="18"/>
                <w:lang w:val="fr-BE"/>
              </w:rPr>
            </w:pPr>
            <w:r w:rsidRPr="00BF6685">
              <w:rPr>
                <w:sz w:val="18"/>
                <w:szCs w:val="18"/>
                <w:lang w:val="fr-BE"/>
              </w:rPr>
              <w:t xml:space="preserve">30 € + 15 </w:t>
            </w:r>
            <w:r w:rsidR="000F08D7" w:rsidRPr="00BF6685">
              <w:rPr>
                <w:sz w:val="18"/>
                <w:szCs w:val="18"/>
                <w:lang w:val="fr-BE"/>
              </w:rPr>
              <w:t>€</w:t>
            </w:r>
            <w:r w:rsidRPr="00BF6685">
              <w:rPr>
                <w:sz w:val="18"/>
                <w:szCs w:val="18"/>
                <w:lang w:val="fr-BE"/>
              </w:rPr>
              <w:t>/arbitre manquant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293860" w14:textId="77777777" w:rsidR="000F08D7" w:rsidRPr="003023F4" w:rsidRDefault="000F08D7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0F08D7" w:rsidRPr="003023F4" w14:paraId="3FB1E49E" w14:textId="77777777" w:rsidTr="00BF6685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B17E8C" w14:textId="77777777" w:rsidR="000F08D7" w:rsidRPr="003023F4" w:rsidRDefault="000F08D7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50A09F" w14:textId="21448D06" w:rsidR="000F08D7" w:rsidRDefault="000F08D7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Amende mensuelle pour manque d’arbitres  pour un club qui a 5 ou  6 équipes</w:t>
            </w:r>
            <w:r w:rsidR="00956BAE">
              <w:rPr>
                <w:sz w:val="18"/>
                <w:szCs w:val="18"/>
                <w:lang w:val="fr-BE"/>
              </w:rPr>
              <w:t xml:space="preserve"> (3 arbitres)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2EAC7C" w14:textId="0556E701" w:rsidR="000F08D7" w:rsidRPr="00BF6685" w:rsidRDefault="002E2C02" w:rsidP="00B26798">
            <w:pPr>
              <w:jc w:val="center"/>
              <w:rPr>
                <w:sz w:val="18"/>
                <w:szCs w:val="18"/>
                <w:lang w:val="fr-BE"/>
              </w:rPr>
            </w:pPr>
            <w:r w:rsidRPr="00BF6685">
              <w:rPr>
                <w:sz w:val="18"/>
                <w:szCs w:val="18"/>
                <w:lang w:val="fr-BE"/>
              </w:rPr>
              <w:t xml:space="preserve">30 € + 15 </w:t>
            </w:r>
            <w:r w:rsidR="000F08D7" w:rsidRPr="00BF6685">
              <w:rPr>
                <w:sz w:val="18"/>
                <w:szCs w:val="18"/>
                <w:lang w:val="fr-BE"/>
              </w:rPr>
              <w:t>€</w:t>
            </w:r>
            <w:r w:rsidRPr="00BF6685">
              <w:rPr>
                <w:sz w:val="18"/>
                <w:szCs w:val="18"/>
                <w:lang w:val="fr-BE"/>
              </w:rPr>
              <w:t>/arbitre manquant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9BD7C8" w14:textId="77777777" w:rsidR="000F08D7" w:rsidRPr="003023F4" w:rsidRDefault="000F08D7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6CF110DC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75099A" w14:textId="547B59D2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FE20CD" w14:textId="77777777" w:rsidR="0087575E" w:rsidRDefault="0087575E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Absence non justifiée de l’arbitre devant un comité répressif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3D39BB" w14:textId="30ED6692" w:rsidR="0087575E" w:rsidRDefault="00DC75CF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</w:t>
            </w:r>
            <w:r w:rsidR="0087575E"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DC8BEF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241E979A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20BB3C" w14:textId="1B31A7BB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DBBDB9E" w14:textId="615C609D" w:rsidR="0087575E" w:rsidRDefault="0087575E" w:rsidP="002F07D1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Absence du rapport au Secrétariat dans les 48 heures</w:t>
            </w:r>
            <w:r w:rsidR="00047037">
              <w:rPr>
                <w:sz w:val="18"/>
                <w:szCs w:val="18"/>
                <w:lang w:val="fr-BE"/>
              </w:rPr>
              <w:t xml:space="preserve"> et mardi 12h au plus tard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E508C0" w14:textId="6446D200" w:rsidR="0087575E" w:rsidRDefault="00DC75CF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</w:t>
            </w:r>
            <w:r w:rsidR="0087575E"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8D8B1C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047F9A70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AAAE1C" w14:textId="5AFC6DA0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E646BB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Erreurs dans ses tâches administratives : suivant gravité de la faute                                            Min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734569D" w14:textId="0A08FCE7" w:rsidR="0087575E" w:rsidRDefault="00DC75CF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</w:t>
            </w:r>
            <w:r w:rsidR="0087575E"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EBA757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3E1814D0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546878" w14:textId="210671E9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389CC1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Erreurs dans ses tâches administratives : suivant gravité de la faute                                            Max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E29E29" w14:textId="6AE3DE3D" w:rsidR="0087575E" w:rsidRDefault="00DC75CF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</w:t>
            </w:r>
            <w:r w:rsidR="0087575E"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DA6315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79E5FB13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CE356E4" w14:textId="0F4CC8DF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892ECF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Indemnité arbitre occasionnel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D5AE11" w14:textId="2D6E55E0" w:rsidR="0087575E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</w:t>
            </w:r>
            <w:r w:rsidR="00047037">
              <w:rPr>
                <w:sz w:val="18"/>
                <w:szCs w:val="18"/>
                <w:lang w:val="fr-BE"/>
              </w:rPr>
              <w:t>3</w:t>
            </w:r>
            <w:r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D83872F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354829FA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DE026A" w14:textId="0FC2C298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0F4F63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Indemnité de déplacement à  l’arbitre lors de convocations aux Comités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C654940" w14:textId="77777777" w:rsidR="0087575E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blocs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4B8169B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0943C670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C7F245A" w14:textId="3DB001CF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A263F1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ALFA, si le Club visiteur ne vient pas avec ses équipements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E0E6D3" w14:textId="77777777" w:rsidR="0087575E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03F110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42C55E60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205F14" w14:textId="24422BB5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EC3212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 xml:space="preserve">Feuille d’arbitre non transmise dans les 48 </w:t>
            </w:r>
            <w:proofErr w:type="spellStart"/>
            <w:r>
              <w:rPr>
                <w:sz w:val="18"/>
                <w:szCs w:val="18"/>
                <w:lang w:val="fr-BE"/>
              </w:rPr>
              <w:t>hrs</w:t>
            </w:r>
            <w:proofErr w:type="spellEnd"/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C49B208" w14:textId="77777777" w:rsidR="0087575E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15 €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3FC069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3336E4E6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8C267BC" w14:textId="19937980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126F7D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Feuille d’arbitre non transmis dans les 15 jours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4BE03B" w14:textId="77777777" w:rsidR="0087575E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E61EC2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30AEF6CB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F81F06" w14:textId="49A8E690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CB105B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Feuille d’arbitre non reçue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3F5179" w14:textId="77777777" w:rsidR="0087575E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253D56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255A3969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3E9400" w14:textId="6FA1EB97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C09E10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Feuille d’arbitrage présentée tardivement à l’Arbitre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7CB264" w14:textId="77777777" w:rsidR="0087575E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D4735B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30312209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593256" w14:textId="77777777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ECC1C5" w14:textId="72E6031C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Feuille d’arbitre erroné</w:t>
            </w:r>
            <w:r w:rsidR="00BF6685">
              <w:rPr>
                <w:sz w:val="18"/>
                <w:szCs w:val="18"/>
                <w:lang w:val="fr-BE"/>
              </w:rPr>
              <w:t>,</w:t>
            </w:r>
            <w:r>
              <w:rPr>
                <w:sz w:val="18"/>
                <w:szCs w:val="18"/>
                <w:lang w:val="fr-BE"/>
              </w:rPr>
              <w:t xml:space="preserve"> incomplète</w:t>
            </w:r>
            <w:r w:rsidR="00BF6685">
              <w:rPr>
                <w:sz w:val="18"/>
                <w:szCs w:val="18"/>
                <w:lang w:val="fr-BE"/>
              </w:rPr>
              <w:t xml:space="preserve"> ou illisible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D262B5" w14:textId="77777777" w:rsidR="0087575E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217FD0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2797E051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7F37415" w14:textId="31D7F26C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B9280B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Confidentiel : en retard, erroné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741DC61" w14:textId="7BD094B4" w:rsidR="0087575E" w:rsidRDefault="002A246A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</w:t>
            </w:r>
            <w:r w:rsidR="0087575E"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B0396C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36E730B6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85557A" w14:textId="447BE8BC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E2CD8D2" w14:textId="77777777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Confidentiel : non rentré dans les 15 jours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86F6A3" w14:textId="44AA4EEF" w:rsidR="0087575E" w:rsidRDefault="00D469F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</w:t>
            </w:r>
            <w:r w:rsidR="0087575E"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9B098EA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87575E" w:rsidRPr="003023F4" w14:paraId="0952ED98" w14:textId="77777777" w:rsidTr="007A4155">
        <w:trPr>
          <w:trHeight w:val="147"/>
        </w:trPr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447894" w14:textId="609C436B" w:rsidR="0087575E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3D2A408" w14:textId="0C73776E" w:rsidR="0087575E" w:rsidRDefault="0087575E" w:rsidP="003023F4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Absence de délégué</w:t>
            </w:r>
            <w:r w:rsidR="000F08D7">
              <w:rPr>
                <w:sz w:val="18"/>
                <w:szCs w:val="18"/>
                <w:lang w:val="fr-BE"/>
              </w:rPr>
              <w:t xml:space="preserve"> visité </w:t>
            </w:r>
            <w:r>
              <w:rPr>
                <w:sz w:val="18"/>
                <w:szCs w:val="18"/>
                <w:lang w:val="fr-BE"/>
              </w:rPr>
              <w:t xml:space="preserve"> au terrain (forfait)</w:t>
            </w:r>
            <w:r w:rsidR="007A4155">
              <w:rPr>
                <w:sz w:val="18"/>
                <w:szCs w:val="18"/>
                <w:lang w:val="fr-BE"/>
              </w:rPr>
              <w:t xml:space="preserve"> + frais d’arbitrage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EB675A" w14:textId="77777777" w:rsidR="0087575E" w:rsidRDefault="0087575E" w:rsidP="00B26798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90 €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E8B41F" w14:textId="77777777" w:rsidR="0087575E" w:rsidRPr="003023F4" w:rsidRDefault="0087575E" w:rsidP="00226300">
            <w:pPr>
              <w:rPr>
                <w:sz w:val="18"/>
                <w:szCs w:val="18"/>
                <w:lang w:val="fr-BE"/>
              </w:rPr>
            </w:pPr>
          </w:p>
        </w:tc>
      </w:tr>
      <w:tr w:rsidR="000F08D7" w:rsidRPr="003023F4" w14:paraId="4AD89FEC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1CF488" w14:textId="77777777" w:rsidR="000F08D7" w:rsidRDefault="000F08D7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DDBBCE" w14:textId="49D6F81F" w:rsidR="000F08D7" w:rsidRDefault="000F08D7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Absence de délégué visité au terrain (forfait) en faveur du club visiteur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7AA2BB" w14:textId="6BEE499D" w:rsidR="000F08D7" w:rsidRDefault="000F08D7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60 €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DC1B20E" w14:textId="77777777" w:rsidR="000F08D7" w:rsidRPr="003023F4" w:rsidRDefault="000F08D7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4BCFA544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7AC5ED9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BF9D2D" w14:textId="428EB2EB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 xml:space="preserve">Absence de délégué </w:t>
            </w:r>
            <w:r w:rsidR="000F08D7">
              <w:rPr>
                <w:sz w:val="18"/>
                <w:szCs w:val="18"/>
                <w:lang w:val="fr-BE"/>
              </w:rPr>
              <w:t xml:space="preserve">visité </w:t>
            </w:r>
            <w:r>
              <w:rPr>
                <w:sz w:val="18"/>
                <w:szCs w:val="18"/>
                <w:lang w:val="fr-BE"/>
              </w:rPr>
              <w:t>au terrain (forfait)</w:t>
            </w:r>
            <w:r w:rsidR="000F08D7">
              <w:rPr>
                <w:sz w:val="18"/>
                <w:szCs w:val="18"/>
                <w:lang w:val="fr-BE"/>
              </w:rPr>
              <w:t xml:space="preserve"> </w:t>
            </w:r>
            <w:r>
              <w:rPr>
                <w:sz w:val="18"/>
                <w:szCs w:val="18"/>
                <w:lang w:val="fr-BE"/>
              </w:rPr>
              <w:t>en faveur de l’ALFA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FD81DD" w14:textId="7BE21FC6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6BF62A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6B77E30D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719C03" w14:textId="65D358E1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7AF6FC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Par infraction à la communication des résultats par le(s) délégué(s)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A61D77E" w14:textId="77777777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694F496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63AACFD0" w14:textId="77777777" w:rsidTr="00681162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14E4B47" w14:textId="77777777" w:rsidR="007A4155" w:rsidRPr="003023F4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 w:rsidRPr="00521CD2">
              <w:rPr>
                <w:b/>
                <w:lang w:val="fr-BE"/>
              </w:rPr>
              <w:t>Chapitre 5</w:t>
            </w:r>
          </w:p>
        </w:tc>
      </w:tr>
      <w:tr w:rsidR="007A4155" w:rsidRPr="003023F4" w14:paraId="49F34E66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F3437E" w14:textId="780596FD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7105F3" w14:textId="614C7EDD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Frais de vérification terrain (=conformité)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FE188F" w14:textId="37A138C5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012B9E" w14:textId="3F0BB515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741D3D54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6137E84" w14:textId="097E4D4B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E9512B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Frais de vérification suivant déplacement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DB8F7A" w14:textId="77777777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blocs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31BFF48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64B09A36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0C6A6FE" w14:textId="4D67E095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0013246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Manquement aux prescriptions pour installation et terrain                                                           Min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F24C4B" w14:textId="008082EC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65C12D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60D4DC1F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18F2AA" w14:textId="251F7FA9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2256EC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Manquement aux prescriptions pour installation et terrain                                                           Max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E6D7C8B" w14:textId="223311A7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4FAE0C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29650151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0D8254" w14:textId="44712D78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4DAE06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Désordre au terrain ou dans les installations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1A1064" w14:textId="77777777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3F3C1F7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2D106B7E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F03913" w14:textId="44EA1B7A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CA4DAA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Le dépôt d’une caution supplémentaire peut être exigé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01262B4" w14:textId="77777777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C615541" w14:textId="50AEA99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300 €</w:t>
            </w:r>
          </w:p>
        </w:tc>
      </w:tr>
      <w:tr w:rsidR="007A4155" w:rsidRPr="003023F4" w14:paraId="13D05174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9F8822F" w14:textId="642CEAB7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A734DD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Absence de boîte de secours valable au terrain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A402CA" w14:textId="77777777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0BC6A4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392A4F6E" w14:textId="77777777" w:rsidTr="00EA2C45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D19ABE" w14:textId="77777777" w:rsidR="007A4155" w:rsidRPr="003023F4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 w:rsidRPr="00521CD2">
              <w:rPr>
                <w:b/>
                <w:lang w:val="fr-BE"/>
              </w:rPr>
              <w:t>Chapitre 6</w:t>
            </w:r>
          </w:p>
        </w:tc>
      </w:tr>
      <w:tr w:rsidR="007A4155" w:rsidRPr="003023F4" w14:paraId="1F98DB6A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35F1B9" w14:textId="2A354EB1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8719FA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Retard d’inscription d’équipes pour une nouvelle saison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8FC6881" w14:textId="77777777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421127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63D75658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26279B" w14:textId="5A189878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CA44B1" w14:textId="77777777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En faveur de l’ALFA pour tout forfait  (sauf jour des finales)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BA1CE8" w14:textId="77777777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F3CB9E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7A4155" w:rsidRPr="003023F4" w14:paraId="6B94F882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7186807" w14:textId="7C9E07F6" w:rsidR="007A4155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5BAA42" w14:textId="08DDD3D5" w:rsidR="007A4155" w:rsidRDefault="007A4155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général en cours de compétition</w:t>
            </w:r>
            <w:r w:rsidR="00ED3C28">
              <w:rPr>
                <w:sz w:val="18"/>
                <w:szCs w:val="18"/>
                <w:lang w:val="fr-BE"/>
              </w:rPr>
              <w:t xml:space="preserve"> (par équipe)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9F9E62" w14:textId="21B7972E" w:rsidR="007A4155" w:rsidRDefault="007A4155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8C11D5" w14:textId="77777777" w:rsidR="007A4155" w:rsidRPr="003023F4" w:rsidRDefault="007A4155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5911FE8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C1102C" w14:textId="77777777" w:rsidR="00BA27ED" w:rsidRDefault="00BA27ED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9963144" w14:textId="42DC1C21" w:rsidR="00BA27ED" w:rsidRDefault="00BA27ED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annoncé le vendredi avant 20h00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ECC9E8" w14:textId="57B81913" w:rsidR="00BA27ED" w:rsidRDefault="00BA27ED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90 €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0A98B5" w14:textId="77777777" w:rsidR="00BA27ED" w:rsidRPr="003023F4" w:rsidRDefault="00BA27ED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6CC30F6F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D57135" w14:textId="77777777" w:rsidR="00BA27ED" w:rsidRDefault="00BA27ED" w:rsidP="007A4155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64EA61" w14:textId="4241D3C0" w:rsidR="00BA27ED" w:rsidRDefault="00BA27ED" w:rsidP="007A4155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annoncé le vendredi avant 20h00 – en faveur du club adverse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8042E9" w14:textId="37F061CC" w:rsidR="00BA27ED" w:rsidRDefault="00BA27ED" w:rsidP="007A4155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60 €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93BCEA" w14:textId="77777777" w:rsidR="00BA27ED" w:rsidRPr="003023F4" w:rsidRDefault="00BA27ED" w:rsidP="007A4155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6ADAF8DC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C35EDB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A1AB620" w14:textId="6182CBE9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annoncé le vendredi avant 20h00 – en faveur de l’ALFA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C9B6CC" w14:textId="5842FBD9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E76B3C2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385104D2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65CC1B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53F630" w14:textId="46C7B702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annoncé le vendredi après 20h00 + frais d’arbitrage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1842C4" w14:textId="792FAFAA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90 € + ?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C61CF0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197793BD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0F8C84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8E99A9" w14:textId="5F8411A8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annoncé le vendredi après 20h00 – en faveur du club adverse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A9F64F" w14:textId="3E8733BB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60 €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5B0FBD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3431D0D0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B918F0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FE6284" w14:textId="11F6D8CE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annoncé le vendredi après 20h00 – en faveur de l’ALFA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71625B0" w14:textId="082F5BD0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7B0C992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DAC6E8F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0E953A" w14:textId="55A45670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7FB19B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Visiteur forfait au terrain – pour l’ALFA + Frais d’arbitrage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CD517E" w14:textId="551CAA03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90 € + ?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BBFB82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44402CC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1A56F6" w14:textId="1C94DA16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8714AE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Visiteur forfait au terrain – à ristourner au club Visité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310D9D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60 €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E3EE91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60A5B5D8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2C28F2" w14:textId="157F37D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92BA7C7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Visité forfait au terrain – pour l’ALFA + Frais d’arbitrage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D04B4C" w14:textId="28B1F759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90 € + ?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E55976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73E1758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3DFF3A" w14:textId="4C8DEF46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753327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Visité forfait au terrain – à ristourner au club Visiteur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C384C44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60 €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D2922A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01E111D0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126CC1" w14:textId="7C2124CC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E2DD29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pour avantager un autre club                                                                                                  Min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4B5ED1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1812122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3C2DF406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27500CD" w14:textId="1E8D942E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AC80B5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pour avantager un autre club                                                                                                  Max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D26E20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CD7C1AE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2DC01209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BC6EA1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ECDA73" w14:textId="52DBBDE3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annoncé en coupe provinciale ( visiteur ou visité)  +  frais d’arbitrage(trio)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853DF3" w14:textId="782D9822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</w:t>
            </w:r>
            <w:r w:rsidR="00D469FE">
              <w:rPr>
                <w:sz w:val="18"/>
                <w:szCs w:val="18"/>
                <w:lang w:val="fr-BE"/>
              </w:rPr>
              <w:t>2</w:t>
            </w:r>
            <w:r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0A67AC1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CCF895C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F68E61B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506C14" w14:textId="7772B1EA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annoncé en coupe provinciale – ristourné au club visité ou visiteur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4F260A" w14:textId="766AF05F" w:rsidR="00BA27ED" w:rsidRDefault="00D469FE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80</w:t>
            </w:r>
            <w:r w:rsidR="00BA27ED"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732141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76365E6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409115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0AB90F" w14:textId="06206854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annoncé en coupe provinciale – en faveur de l’ALFA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6A339E" w14:textId="55F5D021" w:rsidR="00BA27ED" w:rsidRDefault="00D469FE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4</w:t>
            </w:r>
            <w:r w:rsidR="00BA27ED"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4AEC98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2A460850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A22E48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5D660E4" w14:textId="5A74933B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Visité forfait au terrain en coupe provinciale  + frais d’arbitrage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C4FD168" w14:textId="7B97402C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</w:t>
            </w:r>
            <w:r w:rsidR="00D469FE">
              <w:rPr>
                <w:sz w:val="18"/>
                <w:szCs w:val="18"/>
                <w:lang w:val="fr-BE"/>
              </w:rPr>
              <w:t>2</w:t>
            </w:r>
            <w:r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218708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33DB6609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35AFE8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AA479A" w14:textId="6880B7F6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Visité forfait au terrain en coupe provinciale  (ristourné au club visiteur)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899D24" w14:textId="5B4D982A" w:rsidR="00BA27ED" w:rsidRDefault="00D469FE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8</w:t>
            </w:r>
            <w:r w:rsidR="00BA27ED"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5E186B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02ED42B8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BDCC32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84F665E" w14:textId="57A1CF42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Visité forfait au terrain en coupe provinciale  + frais d’arbitrage – en faveur de l’ALFA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16F393" w14:textId="7E196326" w:rsidR="00BA27ED" w:rsidRDefault="00D469FE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4</w:t>
            </w:r>
            <w:r w:rsidR="00BA27ED"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8B168F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1B4D9BB1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BE9A333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26B165" w14:textId="0F717D35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Visiteur forfait au terrain en coupe provinciale  + frais d’arbitrage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704FAD" w14:textId="43A9E9F2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</w:t>
            </w:r>
            <w:r w:rsidR="00D469FE">
              <w:rPr>
                <w:sz w:val="18"/>
                <w:szCs w:val="18"/>
                <w:lang w:val="fr-BE"/>
              </w:rPr>
              <w:t>2</w:t>
            </w:r>
            <w:r>
              <w:rPr>
                <w:sz w:val="18"/>
                <w:szCs w:val="18"/>
                <w:lang w:val="fr-BE"/>
              </w:rPr>
              <w:t>0 €</w:t>
            </w:r>
            <w:r w:rsidR="00D469FE">
              <w:rPr>
                <w:sz w:val="18"/>
                <w:szCs w:val="18"/>
                <w:lang w:val="fr-BE"/>
              </w:rPr>
              <w:t>+ ?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AD6D79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0EEF621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4325C4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0CCDA2" w14:textId="31AFA9DA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Visiteur forfait au terrain en coupe provinciale   (ristourné au club visiteur)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2399C3C" w14:textId="4259342E" w:rsidR="00BA27ED" w:rsidRDefault="00D469FE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80</w:t>
            </w:r>
            <w:r w:rsidR="00BA27ED"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2BA894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B2581FF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CA0D47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C6C2CBE" w14:textId="5EFF9204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Visiteur forfait au terrain en coupe provinciale  + frais d’arbitrage – en faveur de  l’ALFA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FD4799" w14:textId="1D6055E0" w:rsidR="00BA27ED" w:rsidRDefault="00D469FE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4</w:t>
            </w:r>
            <w:r w:rsidR="00BA27ED"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B07281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60DF86A5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D58AF4" w14:textId="7E3F2C5C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408848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en test match : en faveur du club bénéficiaire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B92399" w14:textId="740AA38B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977E92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0C2874E3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A3D5F73" w14:textId="5895C579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F83B41E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en test match : en faveur du club organisateur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A1A7C3" w14:textId="08750474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120 €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AD948B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A2AC64E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2D1A80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B5E6834" w14:textId="6B09E1B3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en test match : en faveur de l’ALFA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D08C92" w14:textId="23427CE3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ADBCA5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CCDD970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18DA85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83E0AE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le jour des finales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4F4E2C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76DB75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517DBB1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01B97E6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D9F0FEC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le jour des finales : en faveur du club adverse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32A183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6AD91C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4C62EA6D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53EAF2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6910FF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le jour des finales : en faveur du club organisateur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BDBA43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9F7BF3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4D8EBEB5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C82693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7C9A1C" w14:textId="3660A47E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le jour des finales : frais d’arbitrage (trio</w:t>
            </w:r>
            <w:r w:rsidR="00ED3C28">
              <w:rPr>
                <w:sz w:val="18"/>
                <w:szCs w:val="18"/>
                <w:lang w:val="fr-BE"/>
              </w:rPr>
              <w:t>) – à charge du club forfait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3113AA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CC4564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004616A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6E9BC37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E67B1E" w14:textId="5CD833AB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Forfait le jour des finales : en faveur de l’ALFA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0E38E4" w14:textId="12348F00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A95A91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D39B418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36F420" w14:textId="0CB45C22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406FAD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Par jour de retard pour la rentrée des coupes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6092A06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9DEA7D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D5BCE07" w14:textId="77777777" w:rsidTr="00E42BC8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BEF223" w14:textId="77777777" w:rsidR="00BA27ED" w:rsidRPr="003023F4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 w:rsidRPr="00C878D6">
              <w:rPr>
                <w:b/>
                <w:lang w:val="fr-BE"/>
              </w:rPr>
              <w:t>Chapitre 7</w:t>
            </w:r>
          </w:p>
        </w:tc>
      </w:tr>
      <w:tr w:rsidR="00BA27ED" w:rsidRPr="003023F4" w14:paraId="0B35B542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FBCDEA" w14:textId="2E6F4297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8176F15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Matches amicaux non déclarés 15 jours à l’avance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0D7A1A" w14:textId="04B5FD59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1232DB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64DF4D92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775336" w14:textId="7D5A663B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ABFF4DD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Match amical joué sans autorisation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21AF9B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5AA7AC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CCB7C09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AFBCF1" w14:textId="1010DB4D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F060C4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Au club qui a aligné un joueur d’un autre Club sans autorisation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BCF24F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A86F87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A51B744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6257FD" w14:textId="71B9C1CE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D63BFB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Par joueur en infraction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C7F96D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B8C45B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252DD8FC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F08E3D" w14:textId="7E4CFBCF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8D682B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Tournoi joué sans autorisation, amende pour chaque club participant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E20155" w14:textId="1F0EA2B5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59C6D7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7F22296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E9FBD5" w14:textId="6A653DB1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6F14BD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Réclamation pour désistement moins de 21 jours à l’avance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7B61F7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75 €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6A0943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52D46B7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25A6C3" w14:textId="48FC9521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7B719C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Réclamation pour désistement moins de 14 jours à l’avance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C267BB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1246A7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2C5ED15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FEB059" w14:textId="1CF1E70F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C02650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Réclamation pour désistement moins de 8 jours à l’avance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8ABF0D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125 €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D03674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C9FBA75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254307" w14:textId="0739FCA6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893BE2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Pour équipe incomplète, moins de 9 joueurs par match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CB2CDC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84D302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07416B4F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6C10654" w14:textId="569E29BF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1C86AE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Suite à son désistement, s’il participe à un autre tournoi ou compétition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67839A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305BE0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68C4CCD0" w14:textId="77777777" w:rsidTr="00DF6FDF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BE5B63" w14:textId="77777777" w:rsidR="00BA27ED" w:rsidRPr="003023F4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 w:rsidRPr="00C878D6">
              <w:rPr>
                <w:b/>
                <w:lang w:val="fr-BE"/>
              </w:rPr>
              <w:t>Chapitre 8</w:t>
            </w:r>
          </w:p>
        </w:tc>
      </w:tr>
      <w:tr w:rsidR="00BA27ED" w:rsidRPr="003023F4" w14:paraId="45986FF5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0F23E79" w14:textId="1024CABC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538BE9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Frais  à déposer pour une réclamation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2B4F52" w14:textId="0FC2016D" w:rsidR="00BA27ED" w:rsidRDefault="00FD002A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25</w:t>
            </w:r>
            <w:r w:rsidR="00BA27ED"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8EE949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0CFCB482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0BED10" w14:textId="6E824E95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92373B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Pour toute réclamation jugée futile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C5DCA04" w14:textId="4B6823BF" w:rsidR="00BA27ED" w:rsidRDefault="002A246A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8</w:t>
            </w:r>
            <w:r w:rsidR="00BA27ED">
              <w:rPr>
                <w:sz w:val="18"/>
                <w:szCs w:val="18"/>
                <w:lang w:val="fr-BE"/>
              </w:rPr>
              <w:t>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51BF7C3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E7E5699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A58956" w14:textId="180DA47D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A92853A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Frais à déposer pour une demande d’appel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20DEBDE" w14:textId="7568F668" w:rsidR="00BA27ED" w:rsidRDefault="00FD002A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30</w:t>
            </w:r>
            <w:r w:rsidR="00BA27ED"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1E8FC6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0479E275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CD2A36" w14:textId="5E6C1AB6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CD9328F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Pour toute appel  jugée futile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37562BB" w14:textId="6AF78613" w:rsidR="00BA27ED" w:rsidRDefault="002A246A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8</w:t>
            </w:r>
            <w:r w:rsidR="00AB09E5">
              <w:rPr>
                <w:sz w:val="18"/>
                <w:szCs w:val="18"/>
                <w:lang w:val="fr-BE"/>
              </w:rPr>
              <w:t>0</w:t>
            </w:r>
            <w:r w:rsidR="00BA27ED"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9595E0D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3061136F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F14BCA" w14:textId="7449A702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F56172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Frais à déposer pour une demande d’évocation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A81CD2" w14:textId="214AF4D1" w:rsidR="00BA27ED" w:rsidRDefault="00AB09E5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100</w:t>
            </w:r>
            <w:r w:rsidR="00BA27ED">
              <w:rPr>
                <w:sz w:val="18"/>
                <w:szCs w:val="18"/>
                <w:lang w:val="fr-BE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6665ED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D46B7A6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33571A" w14:textId="4898F156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A148C1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Caution pour une demande d’évocation futile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170D273" w14:textId="0D423324" w:rsidR="00BA27ED" w:rsidRDefault="00AB09E5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</w:t>
            </w:r>
            <w:r w:rsidR="00BA27ED">
              <w:rPr>
                <w:sz w:val="18"/>
                <w:szCs w:val="18"/>
                <w:lang w:val="fr-BE"/>
              </w:rPr>
              <w:t>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0468AC7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33756885" w14:textId="77777777" w:rsidTr="004B7A9F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0066D3" w14:textId="77777777" w:rsidR="00BA27ED" w:rsidRPr="003023F4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 w:rsidRPr="00C878D6">
              <w:rPr>
                <w:b/>
                <w:lang w:val="fr-BE"/>
              </w:rPr>
              <w:t>Chapitre 9</w:t>
            </w:r>
          </w:p>
        </w:tc>
      </w:tr>
      <w:tr w:rsidR="00BA27ED" w:rsidRPr="003023F4" w14:paraId="17C9808B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37952D" w14:textId="4123FEEB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62B78B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Absence à l’A.G. Statuaire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27FAF4" w14:textId="2279A10A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75 €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D349F7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7ED4D01C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855190F" w14:textId="1CF74514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3AF0FA4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Absence à l’A.G. Statuaire lors de modification de statuts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F7F373" w14:textId="0C8BB5C5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150 €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C4359B2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162CCE0F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40C931" w14:textId="5521E396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7342ED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Frais pour rectification au P.V. de l’A.G. (réclamation)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DB6E0B" w14:textId="7A0D797E" w:rsidR="00BA27ED" w:rsidRDefault="002A246A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2</w:t>
            </w:r>
            <w:r w:rsidR="00BA27ED">
              <w:rPr>
                <w:sz w:val="18"/>
                <w:szCs w:val="18"/>
                <w:lang w:val="fr-BE"/>
              </w:rPr>
              <w:t>00 €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195DB6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BA27ED" w:rsidRPr="003023F4" w14:paraId="5A20D77D" w14:textId="77777777" w:rsidTr="006D16C1">
        <w:tc>
          <w:tcPr>
            <w:tcW w:w="10603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E9DF1A" w14:textId="77777777" w:rsidR="00BA27ED" w:rsidRPr="003023F4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 w:rsidRPr="00B26798">
              <w:rPr>
                <w:b/>
                <w:lang w:val="fr-BE"/>
              </w:rPr>
              <w:t>Chapitre 10</w:t>
            </w:r>
          </w:p>
        </w:tc>
      </w:tr>
      <w:tr w:rsidR="00BA27ED" w:rsidRPr="003023F4" w14:paraId="7C07651B" w14:textId="77777777" w:rsidTr="00E31BC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8F7B798" w14:textId="387A7C1B" w:rsidR="00BA27ED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4B0C40" w14:textId="77777777" w:rsidR="00BA27ED" w:rsidRDefault="00BA27ED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 xml:space="preserve">Infraction commise en cours de séance 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21B868" w14:textId="77777777" w:rsidR="00BA27ED" w:rsidRDefault="00BA27ED" w:rsidP="00BA27ED">
            <w:pPr>
              <w:jc w:val="center"/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50 €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CAC60B8" w14:textId="77777777" w:rsidR="00BA27ED" w:rsidRPr="003023F4" w:rsidRDefault="00BA27ED" w:rsidP="00BA27ED">
            <w:pPr>
              <w:rPr>
                <w:sz w:val="18"/>
                <w:szCs w:val="18"/>
                <w:lang w:val="fr-BE"/>
              </w:rPr>
            </w:pPr>
          </w:p>
        </w:tc>
      </w:tr>
      <w:tr w:rsidR="00ED3C28" w:rsidRPr="003023F4" w14:paraId="5686D229" w14:textId="77777777" w:rsidTr="00061B81">
        <w:tc>
          <w:tcPr>
            <w:tcW w:w="11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BEBD29" w14:textId="4DF7F804" w:rsidR="00ED3C28" w:rsidRDefault="00ED3C28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6BAD94" w14:textId="77777777" w:rsidR="00ED3C28" w:rsidRDefault="00ED3C28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Frais de comparution devant le comité sportif ou appel (par  membres)</w:t>
            </w:r>
          </w:p>
        </w:tc>
        <w:tc>
          <w:tcPr>
            <w:tcW w:w="2268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E94EF5" w14:textId="7F417897" w:rsidR="00ED3C28" w:rsidRPr="003023F4" w:rsidRDefault="00ED3C28" w:rsidP="00ED3C28">
            <w:pPr>
              <w:jc w:val="center"/>
              <w:rPr>
                <w:sz w:val="18"/>
                <w:szCs w:val="18"/>
                <w:lang w:val="fr-BE"/>
              </w:rPr>
            </w:pPr>
            <w:r w:rsidRPr="009A05DF">
              <w:rPr>
                <w:sz w:val="18"/>
                <w:szCs w:val="18"/>
                <w:lang w:val="fr-BE"/>
              </w:rPr>
              <w:t>Variable</w:t>
            </w:r>
            <w:r>
              <w:rPr>
                <w:sz w:val="18"/>
                <w:szCs w:val="18"/>
                <w:lang w:val="fr-BE"/>
              </w:rPr>
              <w:t xml:space="preserve"> avec un minimum de </w:t>
            </w:r>
            <w:r w:rsidR="00D469FE">
              <w:rPr>
                <w:sz w:val="18"/>
                <w:szCs w:val="18"/>
                <w:lang w:val="fr-BE"/>
              </w:rPr>
              <w:t>5</w:t>
            </w:r>
            <w:r>
              <w:rPr>
                <w:sz w:val="18"/>
                <w:szCs w:val="18"/>
                <w:lang w:val="fr-BE"/>
              </w:rPr>
              <w:t>0 €</w:t>
            </w:r>
            <w:r w:rsidR="00D469FE">
              <w:rPr>
                <w:sz w:val="18"/>
                <w:szCs w:val="18"/>
                <w:lang w:val="fr-BE"/>
              </w:rPr>
              <w:t>+ frais de dossier + blocs arbitres</w:t>
            </w:r>
          </w:p>
        </w:tc>
      </w:tr>
      <w:tr w:rsidR="00ED3C28" w:rsidRPr="003023F4" w14:paraId="3A5628CC" w14:textId="77777777" w:rsidTr="008720BA">
        <w:tc>
          <w:tcPr>
            <w:tcW w:w="1101" w:type="dxa"/>
            <w:tcBorders>
              <w:top w:val="single" w:sz="4" w:space="0" w:color="808080" w:themeColor="background1" w:themeShade="80"/>
            </w:tcBorders>
          </w:tcPr>
          <w:p w14:paraId="0D3961D7" w14:textId="3CF293FC" w:rsidR="00ED3C28" w:rsidRDefault="00ED3C28" w:rsidP="00BA27ED">
            <w:pPr>
              <w:rPr>
                <w:sz w:val="18"/>
                <w:szCs w:val="18"/>
                <w:lang w:val="fr-BE"/>
              </w:rPr>
            </w:pPr>
          </w:p>
        </w:tc>
        <w:tc>
          <w:tcPr>
            <w:tcW w:w="7234" w:type="dxa"/>
            <w:tcBorders>
              <w:top w:val="single" w:sz="4" w:space="0" w:color="808080" w:themeColor="background1" w:themeShade="80"/>
            </w:tcBorders>
          </w:tcPr>
          <w:p w14:paraId="6D6B1AA4" w14:textId="77777777" w:rsidR="00ED3C28" w:rsidRDefault="00ED3C28" w:rsidP="00BA27ED">
            <w:pPr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Frais de comparution devant le comité sportif ou appel (pour club)</w:t>
            </w:r>
          </w:p>
        </w:tc>
        <w:tc>
          <w:tcPr>
            <w:tcW w:w="2268" w:type="dxa"/>
            <w:gridSpan w:val="2"/>
            <w:tcBorders>
              <w:top w:val="single" w:sz="4" w:space="0" w:color="808080" w:themeColor="background1" w:themeShade="80"/>
            </w:tcBorders>
          </w:tcPr>
          <w:p w14:paraId="6CEF7B32" w14:textId="18186B4F" w:rsidR="00ED3C28" w:rsidRPr="003023F4" w:rsidRDefault="00ED3C28" w:rsidP="00ED3C28">
            <w:pPr>
              <w:jc w:val="center"/>
              <w:rPr>
                <w:sz w:val="18"/>
                <w:szCs w:val="18"/>
                <w:lang w:val="fr-BE"/>
              </w:rPr>
            </w:pPr>
            <w:r w:rsidRPr="009A05DF">
              <w:rPr>
                <w:sz w:val="18"/>
                <w:szCs w:val="18"/>
                <w:lang w:val="fr-BE"/>
              </w:rPr>
              <w:t>Variable</w:t>
            </w:r>
            <w:r>
              <w:rPr>
                <w:sz w:val="18"/>
                <w:szCs w:val="18"/>
                <w:lang w:val="fr-BE"/>
              </w:rPr>
              <w:t xml:space="preserve"> avec un minimum de </w:t>
            </w:r>
            <w:r w:rsidR="00D469FE">
              <w:rPr>
                <w:sz w:val="18"/>
                <w:szCs w:val="18"/>
                <w:lang w:val="fr-BE"/>
              </w:rPr>
              <w:t>5</w:t>
            </w:r>
            <w:r>
              <w:rPr>
                <w:sz w:val="18"/>
                <w:szCs w:val="18"/>
                <w:lang w:val="fr-BE"/>
              </w:rPr>
              <w:t>0 €</w:t>
            </w:r>
            <w:r w:rsidR="00D469FE">
              <w:rPr>
                <w:sz w:val="18"/>
                <w:szCs w:val="18"/>
                <w:lang w:val="fr-BE"/>
              </w:rPr>
              <w:t xml:space="preserve"> + frais de dossier + blocs arbitres</w:t>
            </w:r>
          </w:p>
        </w:tc>
      </w:tr>
    </w:tbl>
    <w:p w14:paraId="1667E8DD" w14:textId="77777777" w:rsidR="00226300" w:rsidRPr="00226300" w:rsidRDefault="00226300" w:rsidP="00226300">
      <w:pPr>
        <w:spacing w:after="0" w:line="240" w:lineRule="auto"/>
        <w:rPr>
          <w:lang w:val="fr-BE"/>
        </w:rPr>
      </w:pPr>
    </w:p>
    <w:sectPr w:rsidR="00226300" w:rsidRPr="00226300" w:rsidSect="007A766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00"/>
    <w:rsid w:val="00047037"/>
    <w:rsid w:val="000E261B"/>
    <w:rsid w:val="000F08D7"/>
    <w:rsid w:val="00152A91"/>
    <w:rsid w:val="001D350E"/>
    <w:rsid w:val="00226300"/>
    <w:rsid w:val="002268F1"/>
    <w:rsid w:val="002A246A"/>
    <w:rsid w:val="002E2C02"/>
    <w:rsid w:val="002F07D1"/>
    <w:rsid w:val="003023F4"/>
    <w:rsid w:val="00342DF7"/>
    <w:rsid w:val="00367B26"/>
    <w:rsid w:val="00376D80"/>
    <w:rsid w:val="00401DAB"/>
    <w:rsid w:val="0043780C"/>
    <w:rsid w:val="004A60AF"/>
    <w:rsid w:val="00521CD2"/>
    <w:rsid w:val="00535331"/>
    <w:rsid w:val="005860CB"/>
    <w:rsid w:val="005C1115"/>
    <w:rsid w:val="005C4DE5"/>
    <w:rsid w:val="005F0AA5"/>
    <w:rsid w:val="00680F9B"/>
    <w:rsid w:val="006974A1"/>
    <w:rsid w:val="007A4155"/>
    <w:rsid w:val="007A5FC4"/>
    <w:rsid w:val="007A766C"/>
    <w:rsid w:val="0087575E"/>
    <w:rsid w:val="00893403"/>
    <w:rsid w:val="00931110"/>
    <w:rsid w:val="00956BAE"/>
    <w:rsid w:val="009A05DF"/>
    <w:rsid w:val="00AB09E5"/>
    <w:rsid w:val="00B26798"/>
    <w:rsid w:val="00BA27ED"/>
    <w:rsid w:val="00BF6685"/>
    <w:rsid w:val="00C12310"/>
    <w:rsid w:val="00C878D6"/>
    <w:rsid w:val="00CA1110"/>
    <w:rsid w:val="00D07A3C"/>
    <w:rsid w:val="00D469FE"/>
    <w:rsid w:val="00DA35F1"/>
    <w:rsid w:val="00DC75CF"/>
    <w:rsid w:val="00DF4125"/>
    <w:rsid w:val="00E31BC1"/>
    <w:rsid w:val="00E62562"/>
    <w:rsid w:val="00E8616A"/>
    <w:rsid w:val="00EA5503"/>
    <w:rsid w:val="00ED3C28"/>
    <w:rsid w:val="00EE4A86"/>
    <w:rsid w:val="00FD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45DA"/>
  <w15:docId w15:val="{70B1E6F2-6F54-4C7B-BE55-96C5DE95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A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63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1202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DEL GUZZO</dc:creator>
  <cp:lastModifiedBy>Albert Halin</cp:lastModifiedBy>
  <cp:revision>5</cp:revision>
  <cp:lastPrinted>2023-12-11T12:35:00Z</cp:lastPrinted>
  <dcterms:created xsi:type="dcterms:W3CDTF">2024-03-14T09:25:00Z</dcterms:created>
  <dcterms:modified xsi:type="dcterms:W3CDTF">2025-08-12T18:09:00Z</dcterms:modified>
</cp:coreProperties>
</file>